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Date:11/10/2024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 assignment visibility by letting tutors view attempt level information about a students attempt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 bank categories, and generating assignments from category selection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 Bank Question Tagging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 generation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